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0ADFF" w14:textId="77777777" w:rsidR="00505FE4" w:rsidRPr="00833D31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33D3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33D31" w14:paraId="430EC05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600EF1" w14:textId="77777777" w:rsidR="00505FE4" w:rsidRPr="00833D31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14D3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Nazwa modułu (bloku przedmiotów): </w:t>
            </w:r>
          </w:p>
          <w:p w14:paraId="4429FE54" w14:textId="26CEDA64" w:rsidR="003205F4" w:rsidRPr="00833D31" w:rsidRDefault="003205F4" w:rsidP="00F77DC4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A0EC0FF" w14:textId="4F0989BE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Kod modułu:</w:t>
            </w:r>
            <w:r w:rsidR="003205F4" w:rsidRPr="00833D31">
              <w:rPr>
                <w:sz w:val="24"/>
                <w:szCs w:val="24"/>
              </w:rPr>
              <w:t xml:space="preserve"> M</w:t>
            </w:r>
            <w:r w:rsidR="001D59A7" w:rsidRPr="00833D31">
              <w:rPr>
                <w:sz w:val="24"/>
                <w:szCs w:val="24"/>
              </w:rPr>
              <w:t>19</w:t>
            </w:r>
          </w:p>
        </w:tc>
      </w:tr>
      <w:tr w:rsidR="00505FE4" w:rsidRPr="00833D31" w14:paraId="32365D1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F6A5CD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02C" w14:textId="77777777" w:rsidR="00505FE4" w:rsidRPr="00833D31" w:rsidRDefault="00505FE4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Nazwa przedmiotu: </w:t>
            </w:r>
          </w:p>
          <w:p w14:paraId="7FCD4262" w14:textId="78CAA1E4" w:rsidR="00505FE4" w:rsidRPr="00833D31" w:rsidRDefault="003205F4" w:rsidP="00F77DC4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Serwery aplikacji i serwerowe systemy operacyjne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078B7F8" w14:textId="6E2E256C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Kod przedmiotu:</w:t>
            </w:r>
            <w:r w:rsidR="001D59A7" w:rsidRPr="00833D31">
              <w:rPr>
                <w:sz w:val="24"/>
                <w:szCs w:val="24"/>
              </w:rPr>
              <w:t xml:space="preserve"> PBD-M7</w:t>
            </w:r>
          </w:p>
        </w:tc>
      </w:tr>
      <w:tr w:rsidR="00505FE4" w:rsidRPr="00833D31" w14:paraId="3481C43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9D22F3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52BE73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Nazwa jednostki organizacyjnej prowadzącej przedmiot / moduł:</w:t>
            </w:r>
          </w:p>
          <w:p w14:paraId="66610ECD" w14:textId="77777777" w:rsidR="00505FE4" w:rsidRPr="00833D31" w:rsidRDefault="00A0655B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33D31" w14:paraId="7CA2BD2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50269F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890AA" w14:textId="6A5F664B" w:rsidR="00505FE4" w:rsidRPr="00833D31" w:rsidRDefault="00505FE4" w:rsidP="00833D31">
            <w:pPr>
              <w:rPr>
                <w:b/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Nazwa kierunku:</w:t>
            </w:r>
            <w:r w:rsidR="00F828BE" w:rsidRPr="00833D31">
              <w:rPr>
                <w:b/>
                <w:sz w:val="24"/>
                <w:szCs w:val="24"/>
              </w:rPr>
              <w:t xml:space="preserve"> </w:t>
            </w:r>
            <w:r w:rsidR="00833D31" w:rsidRPr="00833D31">
              <w:rPr>
                <w:b/>
                <w:sz w:val="24"/>
                <w:szCs w:val="24"/>
              </w:rPr>
              <w:br/>
            </w:r>
            <w:r w:rsidR="00F828BE" w:rsidRPr="00833D31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833D31" w14:paraId="2B13B85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3F2A28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EAA9A" w14:textId="266312A5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Nazwa specjalności:</w:t>
            </w:r>
            <w:r w:rsidR="00A0655B" w:rsidRPr="00833D31">
              <w:rPr>
                <w:sz w:val="24"/>
                <w:szCs w:val="24"/>
              </w:rPr>
              <w:t xml:space="preserve"> /niewłaściwe skasować/</w:t>
            </w:r>
            <w:r w:rsidR="00A0655B" w:rsidRPr="00833D31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833D31" w14:paraId="7847A13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9334F3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1E39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Forma studiów:</w:t>
            </w:r>
          </w:p>
          <w:p w14:paraId="558B69A4" w14:textId="20CE01AE" w:rsidR="00505FE4" w:rsidRPr="00833D31" w:rsidRDefault="007A7BF4" w:rsidP="00F828B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F828BE" w:rsidRPr="00833D31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8DC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Profil kształcenia:</w:t>
            </w:r>
          </w:p>
          <w:p w14:paraId="74D5196B" w14:textId="7A07C480" w:rsidR="00505FE4" w:rsidRPr="00833D31" w:rsidRDefault="00F828BE" w:rsidP="00F828BE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D97A33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Poziom studiów:</w:t>
            </w:r>
          </w:p>
          <w:p w14:paraId="2E3D147C" w14:textId="64F3153A" w:rsidR="00F828BE" w:rsidRPr="00833D31" w:rsidRDefault="00F828BE" w:rsidP="00F828BE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833D31" w14:paraId="19600F2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001EA8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F9E8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Rok / semestr: </w:t>
            </w:r>
          </w:p>
          <w:p w14:paraId="3E142242" w14:textId="60F9C754" w:rsidR="00505FE4" w:rsidRPr="00833D31" w:rsidRDefault="00F828BE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03E3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Status przedmiotu /modułu:</w:t>
            </w:r>
          </w:p>
          <w:p w14:paraId="4868E100" w14:textId="3C821AA4" w:rsidR="00505FE4" w:rsidRPr="00833D31" w:rsidRDefault="00F828BE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8C860D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Język przedmiotu / modułu:</w:t>
            </w:r>
          </w:p>
          <w:p w14:paraId="7BFFA4BE" w14:textId="3167E24A" w:rsidR="00505FE4" w:rsidRPr="00833D31" w:rsidRDefault="00F828BE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833D31" w14:paraId="61199C4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32F875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6270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  <w:p w14:paraId="42375CE5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A0D8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6EA2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39D6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7952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0991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D8CE428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inne </w:t>
            </w:r>
            <w:r w:rsidRPr="00833D31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33D31" w14:paraId="0EBC2CD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8C85FD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FD17F8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D75DD" w14:textId="3613AAB3" w:rsidR="00505FE4" w:rsidRPr="00833D31" w:rsidRDefault="00F828BE" w:rsidP="00F77DC4">
            <w:pPr>
              <w:jc w:val="center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EF60EC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61C12" w14:textId="2E3F8994" w:rsidR="00505FE4" w:rsidRPr="00833D31" w:rsidRDefault="007A7BF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4FAC50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267BC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A255A4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B2ECEDF" w14:textId="77777777" w:rsidR="00505FE4" w:rsidRPr="00833D3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33D31" w14:paraId="100C0BFB" w14:textId="77777777" w:rsidTr="5A7F7C98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00DA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Koordynator przedmiotu / modułu</w:t>
            </w:r>
            <w:r w:rsidRPr="00833D31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47BBE" w14:textId="68966AB2" w:rsidR="00505FE4" w:rsidRPr="00833D31" w:rsidRDefault="00F828BE" w:rsidP="00F77DC4">
            <w:pPr>
              <w:rPr>
                <w:b/>
                <w:bCs/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mgr inż. Arkadiusz Górka</w:t>
            </w:r>
          </w:p>
        </w:tc>
      </w:tr>
      <w:tr w:rsidR="00505FE4" w:rsidRPr="00833D31" w14:paraId="6FD351EF" w14:textId="77777777" w:rsidTr="5A7F7C98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5B80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Prowadzący zajęcia</w:t>
            </w:r>
            <w:r w:rsidRPr="00833D31">
              <w:t>*</w:t>
            </w:r>
          </w:p>
          <w:p w14:paraId="28A703A2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384B" w14:textId="32285EB4" w:rsidR="00505FE4" w:rsidRPr="00833D31" w:rsidRDefault="00F828BE" w:rsidP="00F77DC4">
            <w:pPr>
              <w:rPr>
                <w:b/>
                <w:bCs/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mgr inż. Arkadiusz Górka</w:t>
            </w:r>
          </w:p>
        </w:tc>
      </w:tr>
      <w:tr w:rsidR="00505FE4" w:rsidRPr="00833D31" w14:paraId="48469806" w14:textId="77777777" w:rsidTr="5A7F7C98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42F9" w14:textId="024237CA" w:rsidR="00505FE4" w:rsidRPr="00833D31" w:rsidRDefault="556F70AC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Cel kształcenia</w:t>
            </w:r>
            <w:r w:rsidR="00505FE4" w:rsidRPr="00833D3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51BC0" w14:textId="4BB4D98B" w:rsidR="00505FE4" w:rsidRPr="00833D31" w:rsidRDefault="00F828BE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Zapoznanie studentów z zasadami instalacji, konfiguracji serwerów oraz możliwości usług serwerowych. Omówienie zadań serwerów www, serwerów aplikacji, hostów wirtualnych, zasad działania serwera Apache oraz instalacji i konfiguracji serwera (Apache – </w:t>
            </w:r>
            <w:proofErr w:type="spellStart"/>
            <w:r w:rsidRPr="00833D31">
              <w:rPr>
                <w:sz w:val="24"/>
                <w:szCs w:val="24"/>
              </w:rPr>
              <w:t>XAMPPa</w:t>
            </w:r>
            <w:proofErr w:type="spellEnd"/>
            <w:r w:rsidRPr="00833D31">
              <w:rPr>
                <w:sz w:val="24"/>
                <w:szCs w:val="24"/>
              </w:rPr>
              <w:t>, Samba). Przedstawione zostaną serwery wirtualne, zagadnienia związane z uwierzytelnianiem i zabezpieczaniem informacji w sieciach danych i www (na podstawie serwera Apache), przeadresowywanie a także zagadnienia dotyczące serwerów pośredniczących. Ponadto studenci zapoznani zostaną z zagadnieniami dotyczącymi wydajności serwera oraz nowymi technologiami i zagadnieniami bezpieczeństwa serwerów Instalacja serwera dla Windows</w:t>
            </w:r>
            <w:r w:rsidR="001D59A7" w:rsidRPr="00833D31">
              <w:rPr>
                <w:sz w:val="24"/>
                <w:szCs w:val="24"/>
              </w:rPr>
              <w:t>/</w:t>
            </w:r>
            <w:r w:rsidRPr="00833D31">
              <w:rPr>
                <w:sz w:val="24"/>
                <w:szCs w:val="24"/>
              </w:rPr>
              <w:t>Linux (oprogramowanie serwerów i systemy operacyjne). Omawiane będą planowanie wdrażania usług terminowych i aplikacji.</w:t>
            </w:r>
          </w:p>
        </w:tc>
      </w:tr>
      <w:tr w:rsidR="00505FE4" w:rsidRPr="00833D31" w14:paraId="20419CAE" w14:textId="77777777" w:rsidTr="5A7F7C98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430102" w14:textId="77777777" w:rsidR="00505FE4" w:rsidRPr="00833D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A99F8" w14:textId="39E88B3D" w:rsidR="00505FE4" w:rsidRPr="00833D31" w:rsidRDefault="00F828BE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Podstawy programowania, język HTML i UML. Znajomość architektury komputerów i sieci komputerowych. </w:t>
            </w:r>
            <w:r w:rsidRPr="00833D31">
              <w:rPr>
                <w:rFonts w:eastAsia="ArialNarrow"/>
                <w:sz w:val="24"/>
                <w:szCs w:val="24"/>
              </w:rPr>
              <w:t>Wymagana jest znajomość podstaw programowania oraz podstaw języka SQL.</w:t>
            </w:r>
          </w:p>
        </w:tc>
      </w:tr>
    </w:tbl>
    <w:p w14:paraId="10249408" w14:textId="77777777" w:rsidR="00505FE4" w:rsidRPr="00833D3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33D31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64FC20F" w14:textId="77777777" w:rsidR="00505FE4" w:rsidRPr="00833D3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33D3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6577"/>
        <w:gridCol w:w="2330"/>
      </w:tblGrid>
      <w:tr w:rsidR="00833D31" w:rsidRPr="00833D31" w14:paraId="49396A31" w14:textId="77777777" w:rsidTr="0007786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DAFB82D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EFEKTY UCZENIA SIĘ</w:t>
            </w:r>
          </w:p>
        </w:tc>
      </w:tr>
      <w:tr w:rsidR="00833D31" w:rsidRPr="00833D31" w14:paraId="269728EE" w14:textId="77777777" w:rsidTr="00833D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ABBD75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657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98FFB4E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23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8DC51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Kod kierunkowego efektu</w:t>
            </w:r>
          </w:p>
          <w:p w14:paraId="1018E85E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uczenia się</w:t>
            </w:r>
          </w:p>
        </w:tc>
      </w:tr>
      <w:tr w:rsidR="00833D31" w:rsidRPr="00833D31" w14:paraId="42D2F27D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26B614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01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240E09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Identyfikuje słowa kluczowe i struktury współczesnych serwerów www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B30FB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K_W04, K_W05, K_W12, K_W13</w:t>
            </w:r>
          </w:p>
        </w:tc>
      </w:tr>
      <w:tr w:rsidR="00833D31" w:rsidRPr="00833D31" w14:paraId="3FE93414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D6F11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AA7DB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Zna zasady zarządzania sieciami teleinformatycznymi, w tym określania poziomu bezpieczeństwa danych i ich dostępu w sieci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65DBE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K_W04, K_W05, K_W08, K_W09,</w:t>
            </w:r>
          </w:p>
          <w:p w14:paraId="73570C0D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K_W15,</w:t>
            </w:r>
          </w:p>
          <w:p w14:paraId="6D763A3E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K_W16, K_W17,</w:t>
            </w:r>
          </w:p>
          <w:p w14:paraId="6BA54F89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K_W18, K_W19</w:t>
            </w:r>
          </w:p>
        </w:tc>
      </w:tr>
      <w:tr w:rsidR="00833D31" w:rsidRPr="00833D31" w14:paraId="7C44E926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FC019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03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F9814E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Projektuje i planuje zarządzanie danymi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281D9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K_W14, K_W18,</w:t>
            </w:r>
          </w:p>
          <w:p w14:paraId="799C4D0D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K_W19</w:t>
            </w:r>
          </w:p>
        </w:tc>
      </w:tr>
      <w:tr w:rsidR="00833D31" w:rsidRPr="00833D31" w14:paraId="470F154D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480FB3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04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8F3436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Potrafi projektować, tworzyć i zarządzać serwerami z komunikacją z bazą danych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2C653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 xml:space="preserve">K_U01, </w:t>
            </w:r>
            <w:r w:rsidRPr="00833D31">
              <w:rPr>
                <w:sz w:val="24"/>
                <w:szCs w:val="24"/>
              </w:rPr>
              <w:t xml:space="preserve">K_U02, </w:t>
            </w:r>
            <w:r w:rsidRPr="00833D31">
              <w:rPr>
                <w:color w:val="000000"/>
                <w:sz w:val="24"/>
                <w:szCs w:val="24"/>
              </w:rPr>
              <w:t xml:space="preserve">K_U03, K_U06, K_U08, </w:t>
            </w:r>
            <w:r w:rsidRPr="00833D31">
              <w:rPr>
                <w:sz w:val="24"/>
                <w:szCs w:val="24"/>
              </w:rPr>
              <w:t>K_U12, K_U16, K_U17, K_U21, K_U23</w:t>
            </w:r>
          </w:p>
        </w:tc>
      </w:tr>
      <w:tr w:rsidR="00833D31" w:rsidRPr="00833D31" w14:paraId="4C1D67FF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0F8D3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05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4685EE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Potrafi zarządzać sieciami teleinformatycznymi z uwzględnieniem bezpieczeństwa danych oraz z uwzględnieniem aspektów etycznych i prawnych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CB5AE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 xml:space="preserve">K_U09, </w:t>
            </w:r>
            <w:r w:rsidRPr="00833D31">
              <w:rPr>
                <w:sz w:val="24"/>
                <w:szCs w:val="24"/>
              </w:rPr>
              <w:t>K_U12</w:t>
            </w:r>
          </w:p>
          <w:p w14:paraId="1522B339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K_U14, K_U22</w:t>
            </w:r>
          </w:p>
          <w:p w14:paraId="6F425178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K_U10, K_U11</w:t>
            </w:r>
          </w:p>
          <w:p w14:paraId="5E3C5889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K_U21, K_U24</w:t>
            </w:r>
          </w:p>
        </w:tc>
      </w:tr>
      <w:tr w:rsidR="00833D31" w:rsidRPr="00833D31" w14:paraId="211BA623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2B6E84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06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3B7F5D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Umie tworzyć własne aplikacje i oprogramowanie w wybranych narzędziach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20294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K_U01, K_U06</w:t>
            </w:r>
          </w:p>
          <w:p w14:paraId="2D79C1E8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K_U12, K_U13</w:t>
            </w:r>
          </w:p>
          <w:p w14:paraId="3310A877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K_U19</w:t>
            </w:r>
          </w:p>
        </w:tc>
      </w:tr>
      <w:tr w:rsidR="00833D31" w:rsidRPr="00833D31" w14:paraId="0FDEE101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C15C70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07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418B7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51120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K_U06</w:t>
            </w:r>
          </w:p>
        </w:tc>
      </w:tr>
      <w:tr w:rsidR="00833D31" w:rsidRPr="00833D31" w14:paraId="11A2D547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7B88A3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08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5BC64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8926CF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K_K02, K_K03</w:t>
            </w:r>
          </w:p>
        </w:tc>
      </w:tr>
      <w:tr w:rsidR="00833D31" w:rsidRPr="00833D31" w14:paraId="77665F02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CC4DC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09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EB02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CA9AE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K_K04, K_K05</w:t>
            </w:r>
          </w:p>
        </w:tc>
      </w:tr>
    </w:tbl>
    <w:p w14:paraId="6732C79E" w14:textId="77777777" w:rsidR="00505FE4" w:rsidRPr="00833D3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33D31" w14:paraId="7314564C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D5FC" w14:textId="77777777" w:rsidR="00505FE4" w:rsidRPr="00833D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5BA68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 xml:space="preserve">"Docker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Deep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Dive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>"</w:t>
            </w:r>
            <w:r w:rsidRPr="00833D31">
              <w:rPr>
                <w:sz w:val="24"/>
                <w:szCs w:val="24"/>
              </w:rPr>
              <w:t xml:space="preserve"> - Nigel </w:t>
            </w:r>
            <w:proofErr w:type="spellStart"/>
            <w:r w:rsidRPr="00833D31">
              <w:rPr>
                <w:sz w:val="24"/>
                <w:szCs w:val="24"/>
              </w:rPr>
              <w:t>Poulton</w:t>
            </w:r>
            <w:proofErr w:type="spellEnd"/>
            <w:r w:rsidRPr="00833D31">
              <w:rPr>
                <w:sz w:val="24"/>
                <w:szCs w:val="24"/>
              </w:rPr>
              <w:br/>
              <w:t xml:space="preserve">[Książka ta jest uznawana za jedno z najlepszych źródeł dotyczących konteneryzacji i zarządzania </w:t>
            </w:r>
            <w:proofErr w:type="spellStart"/>
            <w:r w:rsidRPr="00833D31">
              <w:rPr>
                <w:sz w:val="24"/>
                <w:szCs w:val="24"/>
              </w:rPr>
              <w:t>Dockerem</w:t>
            </w:r>
            <w:proofErr w:type="spellEnd"/>
            <w:r w:rsidRPr="00833D31">
              <w:rPr>
                <w:sz w:val="24"/>
                <w:szCs w:val="24"/>
              </w:rPr>
              <w:t>.]</w:t>
            </w:r>
          </w:p>
          <w:p w14:paraId="29BD1089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"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Kubernetes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Up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&amp;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Running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>"</w:t>
            </w:r>
            <w:r w:rsidRPr="00833D31">
              <w:rPr>
                <w:sz w:val="24"/>
                <w:szCs w:val="24"/>
              </w:rPr>
              <w:t xml:space="preserve"> - </w:t>
            </w:r>
            <w:proofErr w:type="spellStart"/>
            <w:r w:rsidRPr="00833D31">
              <w:rPr>
                <w:sz w:val="24"/>
                <w:szCs w:val="24"/>
              </w:rPr>
              <w:t>Kelsey</w:t>
            </w:r>
            <w:proofErr w:type="spellEnd"/>
            <w:r w:rsidRPr="00833D31">
              <w:rPr>
                <w:sz w:val="24"/>
                <w:szCs w:val="24"/>
              </w:rPr>
              <w:t xml:space="preserve"> </w:t>
            </w:r>
            <w:proofErr w:type="spellStart"/>
            <w:r w:rsidRPr="00833D31">
              <w:rPr>
                <w:sz w:val="24"/>
                <w:szCs w:val="24"/>
              </w:rPr>
              <w:t>Hightower</w:t>
            </w:r>
            <w:proofErr w:type="spellEnd"/>
            <w:r w:rsidRPr="00833D31">
              <w:rPr>
                <w:sz w:val="24"/>
                <w:szCs w:val="24"/>
              </w:rPr>
              <w:t>, Brendan Burns, Joe Beda</w:t>
            </w:r>
            <w:r w:rsidRPr="00833D31">
              <w:rPr>
                <w:sz w:val="24"/>
                <w:szCs w:val="24"/>
              </w:rPr>
              <w:br/>
              <w:t xml:space="preserve">[Idealna do nauki o zarządzaniu kontenerami oraz orkiestracji z wykorzystaniem </w:t>
            </w:r>
            <w:proofErr w:type="spellStart"/>
            <w:r w:rsidRPr="00833D31">
              <w:rPr>
                <w:sz w:val="24"/>
                <w:szCs w:val="24"/>
              </w:rPr>
              <w:t>Kubernetes</w:t>
            </w:r>
            <w:proofErr w:type="spellEnd"/>
            <w:r w:rsidRPr="00833D31">
              <w:rPr>
                <w:sz w:val="24"/>
                <w:szCs w:val="24"/>
              </w:rPr>
              <w:t>.]</w:t>
            </w:r>
          </w:p>
          <w:p w14:paraId="55301715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"Linux Performance"</w:t>
            </w:r>
            <w:r w:rsidRPr="00833D31">
              <w:rPr>
                <w:sz w:val="24"/>
                <w:szCs w:val="24"/>
              </w:rPr>
              <w:t xml:space="preserve"> - Jason </w:t>
            </w:r>
            <w:proofErr w:type="spellStart"/>
            <w:r w:rsidRPr="00833D31">
              <w:rPr>
                <w:sz w:val="24"/>
                <w:szCs w:val="24"/>
              </w:rPr>
              <w:t>Cannon</w:t>
            </w:r>
            <w:proofErr w:type="spellEnd"/>
            <w:r w:rsidRPr="00833D31">
              <w:rPr>
                <w:sz w:val="24"/>
                <w:szCs w:val="24"/>
              </w:rPr>
              <w:br/>
              <w:t>[Doskonałe źródło wiedzy na temat oceny wydajności i diagnozowania usług serwera w środowisku Linux.]</w:t>
            </w:r>
          </w:p>
          <w:p w14:paraId="30F26D20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 xml:space="preserve">"Linux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Hardening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in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Hostile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Networks: Server Security from TLS to Tor"</w:t>
            </w:r>
            <w:r w:rsidRPr="00833D31">
              <w:rPr>
                <w:sz w:val="24"/>
                <w:szCs w:val="24"/>
              </w:rPr>
              <w:t xml:space="preserve"> - </w:t>
            </w:r>
            <w:proofErr w:type="spellStart"/>
            <w:r w:rsidRPr="00833D31">
              <w:rPr>
                <w:sz w:val="24"/>
                <w:szCs w:val="24"/>
              </w:rPr>
              <w:t>Kyle</w:t>
            </w:r>
            <w:proofErr w:type="spellEnd"/>
            <w:r w:rsidRPr="00833D31">
              <w:rPr>
                <w:sz w:val="24"/>
                <w:szCs w:val="24"/>
              </w:rPr>
              <w:t xml:space="preserve"> </w:t>
            </w:r>
            <w:proofErr w:type="spellStart"/>
            <w:r w:rsidRPr="00833D31">
              <w:rPr>
                <w:sz w:val="24"/>
                <w:szCs w:val="24"/>
              </w:rPr>
              <w:t>Rankin</w:t>
            </w:r>
            <w:proofErr w:type="spellEnd"/>
            <w:r w:rsidRPr="00833D31">
              <w:rPr>
                <w:sz w:val="24"/>
                <w:szCs w:val="24"/>
              </w:rPr>
              <w:br/>
              <w:t>[Wielkie źródło dla zarządzania bezpieczeństwem serwerów oraz ochrony przed zagrożeniami.]</w:t>
            </w:r>
          </w:p>
          <w:p w14:paraId="5F513F10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"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Ansible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for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DevOps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: Server and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Configuration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Management for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Humans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>"</w:t>
            </w:r>
            <w:r w:rsidRPr="00833D31">
              <w:rPr>
                <w:sz w:val="24"/>
                <w:szCs w:val="24"/>
              </w:rPr>
              <w:t xml:space="preserve"> - Jeff </w:t>
            </w:r>
            <w:proofErr w:type="spellStart"/>
            <w:r w:rsidRPr="00833D31">
              <w:rPr>
                <w:sz w:val="24"/>
                <w:szCs w:val="24"/>
              </w:rPr>
              <w:t>Geerling</w:t>
            </w:r>
            <w:proofErr w:type="spellEnd"/>
            <w:r w:rsidRPr="00833D31">
              <w:rPr>
                <w:sz w:val="24"/>
                <w:szCs w:val="24"/>
              </w:rPr>
              <w:br/>
              <w:t>[Świetna książka do automatyzacji zarządzania użytkownikami, katalogami serwerowymi oraz konteneryzacją.]</w:t>
            </w:r>
          </w:p>
          <w:p w14:paraId="60BDF95D" w14:textId="77777777" w:rsidR="00505FE4" w:rsidRPr="00833D31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7A7BF4" w14:paraId="169274E1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A8ED" w14:textId="77777777" w:rsidR="00505FE4" w:rsidRPr="00833D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45737" w14:textId="77777777" w:rsidR="0077576B" w:rsidRPr="00833D31" w:rsidRDefault="0077576B" w:rsidP="0077576B">
            <w:pPr>
              <w:ind w:left="72"/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Przygotowanie do migracji chmurowych oraz integracja zaufanych relacji między systemami</w:t>
            </w:r>
          </w:p>
          <w:p w14:paraId="19A290A8" w14:textId="77777777" w:rsidR="0077576B" w:rsidRPr="00833D31" w:rsidRDefault="0077576B" w:rsidP="0077576B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833D31">
              <w:rPr>
                <w:b/>
                <w:bCs/>
                <w:sz w:val="24"/>
                <w:szCs w:val="24"/>
                <w:lang w:val="en-US"/>
              </w:rPr>
              <w:t>"Cloud Migration Handbook: A Step-by-Step Guide to Cloud Adoption"</w:t>
            </w:r>
            <w:r w:rsidRPr="00833D31">
              <w:rPr>
                <w:sz w:val="24"/>
                <w:szCs w:val="24"/>
                <w:lang w:val="en-US"/>
              </w:rPr>
              <w:t xml:space="preserve"> - Joe Weinman</w:t>
            </w:r>
          </w:p>
          <w:p w14:paraId="0C942EF0" w14:textId="77777777" w:rsidR="0077576B" w:rsidRPr="00833D31" w:rsidRDefault="0077576B" w:rsidP="0077576B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833D31">
              <w:rPr>
                <w:b/>
                <w:bCs/>
                <w:sz w:val="24"/>
                <w:szCs w:val="24"/>
                <w:lang w:val="en-US"/>
              </w:rPr>
              <w:t>"Architecting the Cloud: Design Decisions for Cloud Computing Service Models (SaaS, PaaS, and IaaS)"</w:t>
            </w:r>
            <w:r w:rsidRPr="00833D31">
              <w:rPr>
                <w:sz w:val="24"/>
                <w:szCs w:val="24"/>
                <w:lang w:val="en-US"/>
              </w:rPr>
              <w:t xml:space="preserve"> - Michael J. Kavis</w:t>
            </w:r>
          </w:p>
          <w:p w14:paraId="1B408DF3" w14:textId="77777777" w:rsidR="00505FE4" w:rsidRPr="00833D31" w:rsidRDefault="00505FE4" w:rsidP="00A0655B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  <w:tr w:rsidR="00505FE4" w:rsidRPr="00833D31" w14:paraId="55B8A6E1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87CD" w14:textId="77777777" w:rsidR="00505FE4" w:rsidRPr="00833D3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33D31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1EB5C3" w14:textId="77777777" w:rsidR="00833D31" w:rsidRPr="00833D31" w:rsidRDefault="00833D31" w:rsidP="00833D31">
            <w:pPr>
              <w:ind w:left="72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  <w:u w:val="single"/>
              </w:rPr>
              <w:t>Wykład:</w:t>
            </w:r>
            <w:r w:rsidRPr="00833D31">
              <w:rPr>
                <w:sz w:val="24"/>
                <w:szCs w:val="24"/>
              </w:rPr>
              <w:t xml:space="preserve"> pokazy konfiguracji, materiały video, pogadanka. </w:t>
            </w:r>
          </w:p>
          <w:p w14:paraId="42586F75" w14:textId="7C373C1A" w:rsidR="00505FE4" w:rsidRPr="00833D31" w:rsidRDefault="00833D31" w:rsidP="00833D31">
            <w:pPr>
              <w:ind w:left="72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  <w:u w:val="single"/>
              </w:rPr>
              <w:t>Laboratorium:</w:t>
            </w:r>
            <w:r w:rsidRPr="00833D31">
              <w:rPr>
                <w:sz w:val="24"/>
                <w:szCs w:val="24"/>
              </w:rPr>
              <w:t xml:space="preserve"> praca na sprzęcie, praca w środowisku wirtualnym, praca w systemie operacyjnym Linux/Windows</w:t>
            </w:r>
          </w:p>
        </w:tc>
      </w:tr>
      <w:tr w:rsidR="00505FE4" w:rsidRPr="00833D31" w14:paraId="6B750F2F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E6FB9A" w14:textId="77777777" w:rsidR="00505FE4" w:rsidRPr="00833D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4F1211" w14:textId="77777777" w:rsidR="00505FE4" w:rsidRPr="00833D31" w:rsidRDefault="00505FE4" w:rsidP="00833D31">
            <w:pPr>
              <w:ind w:left="72"/>
              <w:rPr>
                <w:sz w:val="24"/>
                <w:szCs w:val="24"/>
              </w:rPr>
            </w:pPr>
          </w:p>
        </w:tc>
      </w:tr>
    </w:tbl>
    <w:p w14:paraId="04D46554" w14:textId="77777777" w:rsidR="00505FE4" w:rsidRPr="00833D31" w:rsidRDefault="00505FE4" w:rsidP="00505FE4">
      <w:pPr>
        <w:rPr>
          <w:sz w:val="22"/>
          <w:szCs w:val="22"/>
        </w:rPr>
      </w:pPr>
      <w:r w:rsidRPr="00833D31">
        <w:rPr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33D31" w14:paraId="110DF8E5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A476008" w14:textId="77777777" w:rsidR="00505FE4" w:rsidRPr="00833D31" w:rsidRDefault="00505FE4" w:rsidP="00F77DC4">
            <w:pPr>
              <w:jc w:val="center"/>
              <w:rPr>
                <w:sz w:val="22"/>
                <w:szCs w:val="22"/>
              </w:rPr>
            </w:pPr>
            <w:r w:rsidRPr="00833D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3BD778" w14:textId="77777777" w:rsidR="00505FE4" w:rsidRPr="00833D31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5C5D1CA" w14:textId="77777777" w:rsidR="00505FE4" w:rsidRPr="00833D31" w:rsidRDefault="00505FE4" w:rsidP="00F77DC4">
            <w:pPr>
              <w:jc w:val="center"/>
              <w:rPr>
                <w:sz w:val="18"/>
                <w:szCs w:val="18"/>
              </w:rPr>
            </w:pPr>
            <w:r w:rsidRPr="00833D31">
              <w:rPr>
                <w:sz w:val="18"/>
                <w:szCs w:val="18"/>
              </w:rPr>
              <w:t>Nr efektu uczenia się/grupy efektów</w:t>
            </w:r>
            <w:r w:rsidRPr="00833D31">
              <w:rPr>
                <w:sz w:val="18"/>
                <w:szCs w:val="18"/>
              </w:rPr>
              <w:br/>
            </w:r>
          </w:p>
        </w:tc>
      </w:tr>
      <w:tr w:rsidR="00505FE4" w:rsidRPr="00833D31" w14:paraId="11122C6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219BE" w14:textId="3DD90EAD" w:rsidR="00505FE4" w:rsidRPr="00833D31" w:rsidRDefault="00170796" w:rsidP="00A0655B">
            <w:pPr>
              <w:rPr>
                <w:sz w:val="22"/>
                <w:szCs w:val="22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Laboratorium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1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>: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Sporządzenie projektów praktycznych  zawierających określone zadania z zakresu </w:t>
            </w:r>
            <w:r w:rsidR="00EC1148">
              <w:rPr>
                <w:rFonts w:asciiTheme="minorHAnsi" w:hAnsiTheme="minorHAnsi" w:cs="Arial"/>
                <w:sz w:val="24"/>
                <w:szCs w:val="24"/>
              </w:rPr>
              <w:t xml:space="preserve">instalacji, </w:t>
            </w:r>
            <w:r>
              <w:rPr>
                <w:rFonts w:asciiTheme="minorHAnsi" w:hAnsiTheme="minorHAnsi" w:cs="Arial"/>
                <w:sz w:val="24"/>
                <w:szCs w:val="24"/>
              </w:rPr>
              <w:t>konfiguracji</w:t>
            </w:r>
            <w:r w:rsidR="00EC1148">
              <w:rPr>
                <w:rFonts w:asciiTheme="minorHAnsi" w:hAnsiTheme="minorHAnsi" w:cs="Arial"/>
                <w:sz w:val="24"/>
                <w:szCs w:val="24"/>
              </w:rPr>
              <w:t>, administracji, zabezpieczeń.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7282D6" w14:textId="5C62699F" w:rsidR="00505FE4" w:rsidRPr="00833D31" w:rsidRDefault="00EC1148" w:rsidP="00A06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01, 02, 03, 05, 06, 08</w:t>
            </w:r>
          </w:p>
        </w:tc>
      </w:tr>
      <w:tr w:rsidR="00505FE4" w:rsidRPr="00833D31" w14:paraId="7AD3E1F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2B09" w14:textId="546F624F" w:rsidR="00505FE4" w:rsidRPr="00833D31" w:rsidRDefault="00170796" w:rsidP="00A0655B">
            <w:pPr>
              <w:rPr>
                <w:sz w:val="22"/>
                <w:szCs w:val="22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Laboratorium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2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>: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EC1148">
              <w:rPr>
                <w:rFonts w:asciiTheme="minorHAnsi" w:hAnsiTheme="minorHAnsi" w:cs="Arial"/>
                <w:sz w:val="24"/>
                <w:szCs w:val="24"/>
              </w:rPr>
              <w:t>Rozwiązywanie zagadnień projektowych podczas zajęć.</w:t>
            </w:r>
            <w:r w:rsidR="00317BA9">
              <w:rPr>
                <w:rFonts w:asciiTheme="minorHAnsi" w:hAnsiTheme="minorHAnsi" w:cs="Arial"/>
                <w:sz w:val="24"/>
                <w:szCs w:val="24"/>
              </w:rPr>
              <w:t xml:space="preserve"> – projekty aplikacji.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5B3EA" w14:textId="467AE555" w:rsidR="00505FE4" w:rsidRPr="00833D31" w:rsidRDefault="00EC1148" w:rsidP="00A06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01, 02, 03, 05, 06, 08</w:t>
            </w:r>
          </w:p>
        </w:tc>
      </w:tr>
      <w:tr w:rsidR="00505FE4" w:rsidRPr="00833D31" w14:paraId="00033B0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8A63" w14:textId="2564ECCB" w:rsidR="00505FE4" w:rsidRPr="00EC1148" w:rsidRDefault="00EC1148" w:rsidP="00A0655B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EC1148">
              <w:rPr>
                <w:rFonts w:asciiTheme="minorHAnsi" w:hAnsiTheme="minorHAnsi" w:cs="Arial"/>
                <w:sz w:val="24"/>
                <w:szCs w:val="24"/>
              </w:rPr>
              <w:t>Wykład – kolokwium z zagadnień projektowych</w:t>
            </w:r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9C0B9" w14:textId="4B433015" w:rsidR="00505FE4" w:rsidRPr="00833D31" w:rsidRDefault="00EC1148" w:rsidP="00A06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01, 02, 03, 04, 07,09</w:t>
            </w:r>
          </w:p>
        </w:tc>
      </w:tr>
      <w:tr w:rsidR="00505FE4" w:rsidRPr="00833D31" w14:paraId="4F52B797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FB0E8C" w14:textId="77777777" w:rsidR="00505FE4" w:rsidRPr="00833D31" w:rsidRDefault="00505FE4" w:rsidP="00F77DC4">
            <w:pPr>
              <w:rPr>
                <w:sz w:val="22"/>
                <w:szCs w:val="22"/>
              </w:rPr>
            </w:pPr>
            <w:r w:rsidRPr="00833D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AA8A73" w14:textId="77777777" w:rsidR="0077576B" w:rsidRPr="00833D31" w:rsidRDefault="0077576B" w:rsidP="0077576B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Wagi: wykład 50%, lab. 50%. </w:t>
            </w:r>
          </w:p>
          <w:p w14:paraId="5C8E3345" w14:textId="77777777" w:rsidR="0077576B" w:rsidRPr="00833D31" w:rsidRDefault="0077576B" w:rsidP="0077576B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Egzamin w formie pisemnej z treści wykładu. </w:t>
            </w:r>
          </w:p>
          <w:p w14:paraId="5651C192" w14:textId="2DB7F9B9" w:rsidR="0077576B" w:rsidRPr="00833D31" w:rsidRDefault="0077576B" w:rsidP="0077576B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Wykonanie zadania praktycznego w środowisku </w:t>
            </w:r>
            <w:r w:rsidR="00EF7426" w:rsidRPr="00833D31">
              <w:rPr>
                <w:sz w:val="24"/>
                <w:szCs w:val="24"/>
              </w:rPr>
              <w:t>wirtualnym -</w:t>
            </w:r>
            <w:r w:rsidRPr="00833D31">
              <w:rPr>
                <w:sz w:val="24"/>
                <w:szCs w:val="24"/>
              </w:rPr>
              <w:t xml:space="preserve"> zaliczenie lab. – projekt.</w:t>
            </w:r>
          </w:p>
          <w:p w14:paraId="3869D665" w14:textId="71AC60F8" w:rsidR="00505FE4" w:rsidRPr="00833D31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3359F22D" w14:textId="77777777" w:rsidR="00505FE4" w:rsidRPr="00833D31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833D31" w14:paraId="4658F8A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AC656B" w14:textId="77777777" w:rsidR="00505FE4" w:rsidRPr="00833D31" w:rsidRDefault="00505FE4" w:rsidP="00F77DC4">
            <w:pPr>
              <w:jc w:val="center"/>
              <w:rPr>
                <w:b/>
              </w:rPr>
            </w:pPr>
          </w:p>
          <w:p w14:paraId="1CBB6EC6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NAKŁAD PRACY STUDENTA</w:t>
            </w:r>
          </w:p>
          <w:p w14:paraId="5D955E8C" w14:textId="77777777" w:rsidR="00505FE4" w:rsidRPr="00833D31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33D31" w14:paraId="20C048E0" w14:textId="77777777" w:rsidTr="00833D31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F5F" w14:textId="77777777" w:rsidR="00505FE4" w:rsidRPr="00833D31" w:rsidRDefault="00505FE4" w:rsidP="00833D31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42839F" w14:textId="47368E5A" w:rsidR="00505FE4" w:rsidRPr="00833D31" w:rsidRDefault="00505FE4" w:rsidP="00833D31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Liczba godzin</w:t>
            </w:r>
          </w:p>
        </w:tc>
      </w:tr>
      <w:tr w:rsidR="00505FE4" w:rsidRPr="00833D31" w14:paraId="3B2D753E" w14:textId="77777777" w:rsidTr="00833D31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7240" w14:textId="77777777" w:rsidR="00505FE4" w:rsidRPr="00833D31" w:rsidRDefault="00505FE4" w:rsidP="00833D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AF8E" w14:textId="12FFFD52" w:rsidR="00505FE4" w:rsidRPr="00833D31" w:rsidRDefault="00505FE4" w:rsidP="00833D31">
            <w:pPr>
              <w:jc w:val="center"/>
            </w:pPr>
            <w:r w:rsidRPr="00833D31">
              <w:t>Ogółem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BE2B" w14:textId="77777777" w:rsidR="00505FE4" w:rsidRPr="00833D31" w:rsidRDefault="00505FE4" w:rsidP="00833D31">
            <w:pPr>
              <w:jc w:val="center"/>
            </w:pPr>
            <w:r w:rsidRPr="00833D31">
              <w:t xml:space="preserve">W tym zajęcia powiązane </w:t>
            </w:r>
            <w:r w:rsidRPr="00833D31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F63A76" w14:textId="77777777" w:rsidR="00505FE4" w:rsidRPr="00833D31" w:rsidRDefault="00505FE4" w:rsidP="00833D31">
            <w:pPr>
              <w:jc w:val="center"/>
              <w:rPr>
                <w:color w:val="FF0000"/>
              </w:rPr>
            </w:pPr>
            <w:r w:rsidRPr="00833D31">
              <w:t>W tym udział w zajęciach przeprowadzanych z wykorzystaniem metod i</w:t>
            </w:r>
            <w:r w:rsidR="00A4490B" w:rsidRPr="00833D31">
              <w:t> </w:t>
            </w:r>
            <w:r w:rsidRPr="00833D31">
              <w:t>technik kształcenia na odległość</w:t>
            </w:r>
          </w:p>
        </w:tc>
      </w:tr>
      <w:tr w:rsidR="001D59A7" w:rsidRPr="00833D31" w14:paraId="4D009B99" w14:textId="77777777" w:rsidTr="00DF4C0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A417" w14:textId="77777777" w:rsidR="001D59A7" w:rsidRPr="00833D31" w:rsidRDefault="001D59A7" w:rsidP="001D59A7">
            <w:pPr>
              <w:spacing w:before="60" w:after="6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EBA9" w14:textId="73D88143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7C0D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AC767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51C74AF0" w14:textId="77777777" w:rsidTr="00DF4C0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2CFA" w14:textId="77777777" w:rsidR="001D59A7" w:rsidRPr="00833D31" w:rsidRDefault="001D59A7" w:rsidP="001D59A7">
            <w:pPr>
              <w:spacing w:before="60" w:after="6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37FA" w14:textId="68CF15E5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64C2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658BF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3572D282" w14:textId="77777777" w:rsidTr="00DF4C0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B1D3" w14:textId="77777777" w:rsidR="001D59A7" w:rsidRPr="00833D31" w:rsidRDefault="001D59A7" w:rsidP="001D59A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33D31">
              <w:rPr>
                <w:sz w:val="24"/>
                <w:szCs w:val="24"/>
              </w:rPr>
              <w:t>Udział w ćwiczeniach audytoryjnych</w:t>
            </w:r>
            <w:r w:rsidRPr="00833D3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E749" w14:textId="4A5D407D" w:rsidR="001D59A7" w:rsidRPr="00833D31" w:rsidRDefault="007A7BF4" w:rsidP="001D5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A1F" w14:textId="6A0187E0" w:rsidR="001D59A7" w:rsidRPr="00833D31" w:rsidRDefault="007A7BF4" w:rsidP="001D5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2F7F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28DC1F7D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A7FC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3176" w14:textId="7BF01616" w:rsidR="001D59A7" w:rsidRPr="00833D31" w:rsidRDefault="007A7BF4" w:rsidP="001D5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735" w14:textId="24AC0807" w:rsidR="001D59A7" w:rsidRPr="00833D31" w:rsidRDefault="007A7BF4" w:rsidP="001D5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BE710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217F248D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CD9D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Przygotowanie projektu / eseju / itp.</w:t>
            </w:r>
            <w:r w:rsidRPr="00833D3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B349" w14:textId="08C2CFF0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DAA7" w14:textId="7C962831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EF810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7EB2806A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0B8B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9091" w14:textId="59F46183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F93" w14:textId="2790ED31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14D61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7ABB03BB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5E37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39A1" w14:textId="35E97BBE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7A34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BF6E2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33FB78F3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FA5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30BE" w14:textId="11D9CB5A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AFFC" w14:textId="7DE84158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20A8D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44FA23FD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BED2" w14:textId="77777777" w:rsidR="001D59A7" w:rsidRPr="00833D31" w:rsidRDefault="001D59A7" w:rsidP="001D59A7">
            <w:pPr>
              <w:spacing w:before="60" w:after="60"/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4F23" w14:textId="4DFD456D" w:rsidR="001D59A7" w:rsidRPr="00833D31" w:rsidRDefault="001D59A7" w:rsidP="001D59A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77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CB2D" w14:textId="2A92F133" w:rsidR="001D59A7" w:rsidRPr="00833D31" w:rsidRDefault="001D59A7" w:rsidP="001D59A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45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B78E7" w14:textId="77777777" w:rsidR="001D59A7" w:rsidRPr="00833D31" w:rsidRDefault="001D59A7" w:rsidP="001D59A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33D31" w14:paraId="09081B08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3744E" w14:textId="77777777" w:rsidR="00505FE4" w:rsidRPr="00833D31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5D1B48A" w14:textId="2919F33B" w:rsidR="00505FE4" w:rsidRPr="00833D31" w:rsidRDefault="00DF4C07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833D31" w14:paraId="636588B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1AFFD" w14:textId="77777777" w:rsidR="00505FE4" w:rsidRPr="00833D31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33D3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6C94B96" w14:textId="55CF301C" w:rsidR="00505FE4" w:rsidRPr="00833D31" w:rsidRDefault="00833D31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  <w:r w:rsidR="0077576B" w:rsidRPr="00833D3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33D31" w14:paraId="38FE077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C7EA" w14:textId="77777777" w:rsidR="00505FE4" w:rsidRPr="00833D3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Liczba punktów ECTS związana z kształceniem na odległość (kształcenie </w:t>
            </w:r>
            <w:r w:rsidRPr="00833D31"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 w:rsidRPr="00833D3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8B73F23" w14:textId="22703F3B" w:rsidR="00505FE4" w:rsidRPr="00833D31" w:rsidRDefault="00833D31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</w:t>
            </w:r>
            <w:r w:rsidR="0077576B" w:rsidRPr="00833D3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33D31" w14:paraId="6A19E59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47153B3" w14:textId="77777777" w:rsidR="00505FE4" w:rsidRPr="00833D31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AA4A9FC" w14:textId="1C9BA91A" w:rsidR="00505FE4" w:rsidRPr="00833D31" w:rsidRDefault="007A7BF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77576B" w:rsidRPr="00833D31">
              <w:rPr>
                <w:sz w:val="24"/>
                <w:szCs w:val="24"/>
              </w:rPr>
              <w:br/>
            </w:r>
            <w:r w:rsidR="0077576B" w:rsidRPr="00833D31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  <w:r w:rsidR="0077576B" w:rsidRPr="00833D31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7E8A934B" w14:textId="77777777" w:rsidR="00DB50E0" w:rsidRPr="00833D31" w:rsidRDefault="00DB50E0" w:rsidP="00505FE4"/>
    <w:sectPr w:rsidR="00DB50E0" w:rsidRPr="00833D31" w:rsidSect="006369D6"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A72AF" w14:textId="77777777" w:rsidR="007D39F0" w:rsidRDefault="007D39F0" w:rsidP="00505FE4">
      <w:r>
        <w:separator/>
      </w:r>
    </w:p>
  </w:endnote>
  <w:endnote w:type="continuationSeparator" w:id="0">
    <w:p w14:paraId="66965B5E" w14:textId="77777777" w:rsidR="007D39F0" w:rsidRDefault="007D39F0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63FD5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8B8334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4A2D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388086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DF6B2" w14:textId="77777777" w:rsidR="007D39F0" w:rsidRDefault="007D39F0" w:rsidP="00505FE4">
      <w:r>
        <w:separator/>
      </w:r>
    </w:p>
  </w:footnote>
  <w:footnote w:type="continuationSeparator" w:id="0">
    <w:p w14:paraId="169F486F" w14:textId="77777777" w:rsidR="007D39F0" w:rsidRDefault="007D39F0" w:rsidP="00505FE4">
      <w:r>
        <w:continuationSeparator/>
      </w:r>
    </w:p>
  </w:footnote>
  <w:footnote w:id="1">
    <w:p w14:paraId="7B34095B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ED7907"/>
    <w:multiLevelType w:val="multilevel"/>
    <w:tmpl w:val="B06C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2B2A"/>
    <w:multiLevelType w:val="multilevel"/>
    <w:tmpl w:val="471A4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DB7380"/>
    <w:multiLevelType w:val="hybridMultilevel"/>
    <w:tmpl w:val="B016E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20E6A"/>
    <w:multiLevelType w:val="multilevel"/>
    <w:tmpl w:val="471A4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2608787">
    <w:abstractNumId w:val="2"/>
  </w:num>
  <w:num w:numId="2" w16cid:durableId="644429942">
    <w:abstractNumId w:val="1"/>
  </w:num>
  <w:num w:numId="3" w16cid:durableId="519316033">
    <w:abstractNumId w:val="3"/>
  </w:num>
  <w:num w:numId="4" w16cid:durableId="168887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5F4"/>
    <w:rsid w:val="000169F0"/>
    <w:rsid w:val="0011250E"/>
    <w:rsid w:val="0011286E"/>
    <w:rsid w:val="00154AA7"/>
    <w:rsid w:val="00170796"/>
    <w:rsid w:val="00171C72"/>
    <w:rsid w:val="00187588"/>
    <w:rsid w:val="001D59A7"/>
    <w:rsid w:val="002A7236"/>
    <w:rsid w:val="00317BA9"/>
    <w:rsid w:val="003205F4"/>
    <w:rsid w:val="00435F65"/>
    <w:rsid w:val="00505FE4"/>
    <w:rsid w:val="0062112E"/>
    <w:rsid w:val="006369D6"/>
    <w:rsid w:val="0075303E"/>
    <w:rsid w:val="0077576B"/>
    <w:rsid w:val="007A7BF4"/>
    <w:rsid w:val="007D39F0"/>
    <w:rsid w:val="007E32AB"/>
    <w:rsid w:val="00833D31"/>
    <w:rsid w:val="00873884"/>
    <w:rsid w:val="008A2D5A"/>
    <w:rsid w:val="00A0655B"/>
    <w:rsid w:val="00A4490B"/>
    <w:rsid w:val="00AF1334"/>
    <w:rsid w:val="00B24880"/>
    <w:rsid w:val="00D26598"/>
    <w:rsid w:val="00D553F2"/>
    <w:rsid w:val="00DB4BED"/>
    <w:rsid w:val="00DB50E0"/>
    <w:rsid w:val="00DF4C07"/>
    <w:rsid w:val="00EC1148"/>
    <w:rsid w:val="00EF7426"/>
    <w:rsid w:val="00F02486"/>
    <w:rsid w:val="00F5388C"/>
    <w:rsid w:val="00F828BE"/>
    <w:rsid w:val="1788ED74"/>
    <w:rsid w:val="25E3325E"/>
    <w:rsid w:val="357A3F8F"/>
    <w:rsid w:val="556F70AC"/>
    <w:rsid w:val="5A3DBDC2"/>
    <w:rsid w:val="5A7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14CBC"/>
  <w15:chartTrackingRefBased/>
  <w15:docId w15:val="{ED1E1D39-335F-6B40-8E3A-E3855D504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02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248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0248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D00AB-0BD2-46F3-BC6F-F46FE3788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82A0B3-0A94-461A-B856-FC897A5B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Gorka</dc:creator>
  <cp:keywords/>
  <dc:description/>
  <cp:lastModifiedBy>Teresa Jurewicz-Obrzut</cp:lastModifiedBy>
  <cp:revision>2</cp:revision>
  <cp:lastPrinted>2023-12-05T12:20:00Z</cp:lastPrinted>
  <dcterms:created xsi:type="dcterms:W3CDTF">2024-08-21T18:35:00Z</dcterms:created>
  <dcterms:modified xsi:type="dcterms:W3CDTF">2024-08-21T18:35:00Z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